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EA" w:rsidRPr="00196F38" w:rsidRDefault="00AC32FE" w:rsidP="00196F38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196F38">
        <w:rPr>
          <w:rFonts w:ascii="Comic Sans MS" w:hAnsi="Comic Sans MS"/>
          <w:b/>
          <w:bCs/>
          <w:sz w:val="36"/>
          <w:szCs w:val="36"/>
          <w:u w:val="single"/>
        </w:rPr>
        <w:t xml:space="preserve">INFORMACE PRO RODIČE </w:t>
      </w:r>
      <w:r w:rsidR="00592A42">
        <w:rPr>
          <w:rFonts w:ascii="Comic Sans MS" w:hAnsi="Comic Sans MS"/>
          <w:b/>
          <w:bCs/>
          <w:sz w:val="36"/>
          <w:szCs w:val="36"/>
          <w:u w:val="single"/>
        </w:rPr>
        <w:t>K PROVOZU MŠ VE ŠKOLNÍM ROCE</w:t>
      </w:r>
      <w:r w:rsidRPr="00196F38">
        <w:rPr>
          <w:rFonts w:ascii="Comic Sans MS" w:hAnsi="Comic Sans MS"/>
          <w:b/>
          <w:bCs/>
          <w:sz w:val="36"/>
          <w:szCs w:val="36"/>
          <w:u w:val="single"/>
        </w:rPr>
        <w:t xml:space="preserve"> 2020/2021</w:t>
      </w:r>
      <w:r w:rsidR="00592A42">
        <w:rPr>
          <w:rFonts w:ascii="Comic Sans MS" w:hAnsi="Comic Sans MS"/>
          <w:b/>
          <w:bCs/>
          <w:sz w:val="36"/>
          <w:szCs w:val="36"/>
          <w:u w:val="single"/>
        </w:rPr>
        <w:t xml:space="preserve"> VZHLEDEM KE COVID-19</w:t>
      </w:r>
    </w:p>
    <w:p w:rsidR="00196F38" w:rsidRPr="00196F38" w:rsidRDefault="00196F3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B366C" w:rsidRPr="00196F38" w:rsidRDefault="00AC32FE" w:rsidP="00196F38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 xml:space="preserve">Při příchodu do mateřské školy své dítě v šatně převlečte a zazvoňte na zvoneček umístěný v šatně. Paní učitelka si přijde dítě vyzvednout. </w:t>
      </w:r>
    </w:p>
    <w:p w:rsidR="00AC32FE" w:rsidRPr="00196F38" w:rsidRDefault="00AC32FE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Na zvoneček zvoňte i při vyzvedávání dítěte z MŠ.</w:t>
      </w:r>
    </w:p>
    <w:p w:rsidR="00AC32FE" w:rsidRPr="00196F38" w:rsidRDefault="00AC32FE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Nevstupujte do dalších prostor mateřské školy (umývárna, třída), v budově se zbytečně nezdržujte.</w:t>
      </w:r>
    </w:p>
    <w:p w:rsidR="00AC32FE" w:rsidRPr="00196F38" w:rsidRDefault="00AC32FE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 xml:space="preserve">V případě příznaků respiračního onemocnění nevstupujte do prostor mateřské školy. </w:t>
      </w:r>
    </w:p>
    <w:p w:rsidR="00AC32FE" w:rsidRPr="00196F38" w:rsidRDefault="00AC32FE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 xml:space="preserve">Nevoďte do mateřské školy dítě s příznaky respiračního onemocnění. </w:t>
      </w:r>
    </w:p>
    <w:p w:rsidR="00AC32FE" w:rsidRPr="00196F38" w:rsidRDefault="00AC32FE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V případě, že si učitelka všimne příznaků respiračního onemocnění již při příchodu dítěte do MŠ, je povinna dítě nepřijmout a dítě okamžitě odchází s rodičem domů.</w:t>
      </w:r>
    </w:p>
    <w:p w:rsidR="00EB366C" w:rsidRPr="00196F38" w:rsidRDefault="00EB366C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Pokud se u dítěte projeví příznaky respiračního onemocnění v průběhu dne, je učitelka povinna dítě umístit do izolace a neprodleně kontaktovat rodiče. Rodič je v tomto případě povinen neprodleně dítě z mateřské školy vyzvednout.</w:t>
      </w:r>
    </w:p>
    <w:p w:rsidR="00EB366C" w:rsidRPr="00196F38" w:rsidRDefault="00EB366C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Každé dítě by ve své skříňce v šatně mělo mít podepsanou roušku uloženou v sáčku.</w:t>
      </w:r>
    </w:p>
    <w:p w:rsidR="00196F38" w:rsidRPr="00196F38" w:rsidRDefault="00196F38" w:rsidP="00196F38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Při příchodu do mateřské školy budeme dohlížet na mytí rukou dětí dezinfekčním mýdlem, po celý den budeme ruce častěji umývat.</w:t>
      </w:r>
    </w:p>
    <w:p w:rsidR="00196F38" w:rsidRPr="00196F38" w:rsidRDefault="00196F38" w:rsidP="00196F38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V prostorách MŠ budeme po celý den ve větší míře větrat, k mytí prostor se budou používat doporučené dezinfekční prostředky.</w:t>
      </w:r>
    </w:p>
    <w:p w:rsidR="00EB366C" w:rsidRPr="00196F38" w:rsidRDefault="00EB366C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 xml:space="preserve">V průběhu roku budeme minimalizovat kontakt dětí z mateřské a základní školy. </w:t>
      </w:r>
    </w:p>
    <w:p w:rsidR="00EB366C" w:rsidRPr="00196F38" w:rsidRDefault="00196F38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V tomto školním roce omezíme aktivity, při nichž dochází k větší koncentraci osob v uzavřeném prostoru.</w:t>
      </w:r>
    </w:p>
    <w:p w:rsidR="00196F38" w:rsidRDefault="00196F38" w:rsidP="00AC32F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6F38">
        <w:rPr>
          <w:rFonts w:ascii="Comic Sans MS" w:hAnsi="Comic Sans MS"/>
          <w:sz w:val="24"/>
          <w:szCs w:val="24"/>
        </w:rPr>
        <w:t>Aktivity v mateřské škole budou za příznivého počasí v co největší míře realizovány venku.</w:t>
      </w:r>
    </w:p>
    <w:p w:rsidR="00C570BB" w:rsidRDefault="00C570BB" w:rsidP="00C570BB">
      <w:pPr>
        <w:rPr>
          <w:rFonts w:ascii="Comic Sans MS" w:hAnsi="Comic Sans MS"/>
          <w:sz w:val="24"/>
          <w:szCs w:val="24"/>
        </w:rPr>
      </w:pPr>
    </w:p>
    <w:p w:rsidR="00C570BB" w:rsidRPr="00C570BB" w:rsidRDefault="00C570BB" w:rsidP="00C570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26.8.2020</w:t>
      </w:r>
      <w:bookmarkStart w:id="0" w:name="_GoBack"/>
      <w:bookmarkEnd w:id="0"/>
    </w:p>
    <w:sectPr w:rsidR="00C570BB" w:rsidRPr="00C5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84D"/>
    <w:multiLevelType w:val="hybridMultilevel"/>
    <w:tmpl w:val="BE762924"/>
    <w:lvl w:ilvl="0" w:tplc="34D2D4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E"/>
    <w:rsid w:val="000A76B4"/>
    <w:rsid w:val="00196F38"/>
    <w:rsid w:val="001F4BAB"/>
    <w:rsid w:val="00592A42"/>
    <w:rsid w:val="009D51EA"/>
    <w:rsid w:val="00AC32FE"/>
    <w:rsid w:val="00C570BB"/>
    <w:rsid w:val="00E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Pavel Mičunek</cp:lastModifiedBy>
  <cp:revision>6</cp:revision>
  <cp:lastPrinted>2020-08-26T12:07:00Z</cp:lastPrinted>
  <dcterms:created xsi:type="dcterms:W3CDTF">2020-08-27T08:07:00Z</dcterms:created>
  <dcterms:modified xsi:type="dcterms:W3CDTF">2020-08-27T08:13:00Z</dcterms:modified>
</cp:coreProperties>
</file>